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A0C62" w14:textId="1AB310B2" w:rsidR="005126E3" w:rsidRDefault="005126E3">
      <w:r>
        <w:t>Load Balancer Task</w:t>
      </w:r>
    </w:p>
    <w:p w14:paraId="663F1A33" w14:textId="77777777" w:rsidR="005126E3" w:rsidRDefault="005126E3"/>
    <w:p w14:paraId="592992B2" w14:textId="77777777" w:rsidR="005126E3" w:rsidRDefault="005126E3"/>
    <w:p w14:paraId="023EBCFC" w14:textId="1E98F71E" w:rsidR="005126E3" w:rsidRDefault="005126E3">
      <w:r>
        <w:t>1.Configure Classic Load Balancer.</w:t>
      </w:r>
    </w:p>
    <w:p w14:paraId="3C57E0BE" w14:textId="5C3CD277" w:rsidR="005126E3" w:rsidRDefault="005126E3">
      <w:r>
        <w:t>TITLE:</w:t>
      </w:r>
    </w:p>
    <w:p w14:paraId="046FD3EA" w14:textId="4F01A496" w:rsidR="005126E3" w:rsidRDefault="005126E3">
      <w:r>
        <w:t>Classic Load Balancer</w:t>
      </w:r>
    </w:p>
    <w:p w14:paraId="4F631AF2" w14:textId="7D6FC0EA" w:rsidR="005126E3" w:rsidRDefault="005126E3">
      <w:r>
        <w:t xml:space="preserve"> OBJECTIVE:</w:t>
      </w:r>
    </w:p>
    <w:p w14:paraId="5AFF1CD4" w14:textId="740AD472" w:rsidR="005126E3" w:rsidRDefault="005126E3">
      <w:r>
        <w:t>To distribute incoming traffic to multiple EC2 instances and to improve the</w:t>
      </w:r>
      <w:r w:rsidR="00855253">
        <w:t xml:space="preserve"> </w:t>
      </w:r>
      <w:r>
        <w:t>availability.</w:t>
      </w:r>
    </w:p>
    <w:p w14:paraId="449A9D1E" w14:textId="33482732" w:rsidR="005126E3" w:rsidRDefault="005126E3">
      <w:r>
        <w:t>PREREQUISITES:</w:t>
      </w:r>
    </w:p>
    <w:p w14:paraId="191D8197" w14:textId="3C13E347" w:rsidR="005126E3" w:rsidRDefault="005126E3">
      <w:r>
        <w:t>Two EC2 instances with some service running in it.</w:t>
      </w:r>
    </w:p>
    <w:p w14:paraId="275B71EC" w14:textId="7B4A944F" w:rsidR="005126E3" w:rsidRDefault="005126E3">
      <w:r>
        <w:t>STEP-BY-STEP-IMPLIMENTAION:</w:t>
      </w:r>
    </w:p>
    <w:p w14:paraId="69CE98A1" w14:textId="2C246FAF" w:rsidR="005126E3" w:rsidRDefault="005126E3">
      <w:r>
        <w:t xml:space="preserve">These are two instances </w:t>
      </w:r>
      <w:r w:rsidR="00855253">
        <w:t>with httpd running in it.</w:t>
      </w:r>
    </w:p>
    <w:p w14:paraId="503A8473" w14:textId="22DB97C2" w:rsidR="005126E3" w:rsidRDefault="005126E3">
      <w:r w:rsidRPr="005126E3">
        <w:drawing>
          <wp:inline distT="0" distB="0" distL="0" distR="0" wp14:anchorId="5D59AF30" wp14:editId="61117133">
            <wp:extent cx="5731510" cy="2512060"/>
            <wp:effectExtent l="0" t="0" r="2540" b="2540"/>
            <wp:docPr id="1035084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8411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C652" w14:textId="77777777" w:rsidR="00855253" w:rsidRDefault="00855253"/>
    <w:p w14:paraId="06570530" w14:textId="1319F292" w:rsidR="00855253" w:rsidRDefault="00855253">
      <w:r>
        <w:t>Created a classic load balancer</w:t>
      </w:r>
    </w:p>
    <w:p w14:paraId="7D779800" w14:textId="5455A0E8" w:rsidR="00855253" w:rsidRDefault="00855253">
      <w:r>
        <w:t>Attached these two instances in target instances</w:t>
      </w:r>
    </w:p>
    <w:p w14:paraId="6EAAD156" w14:textId="5A502CF1" w:rsidR="005126E3" w:rsidRDefault="005126E3">
      <w:r w:rsidRPr="005126E3">
        <w:lastRenderedPageBreak/>
        <w:drawing>
          <wp:inline distT="0" distB="0" distL="0" distR="0" wp14:anchorId="50D904FF" wp14:editId="75C47161">
            <wp:extent cx="5731510" cy="2790190"/>
            <wp:effectExtent l="0" t="0" r="2540" b="0"/>
            <wp:docPr id="1112775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51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9A2" w14:textId="35DFB59D" w:rsidR="00855253" w:rsidRDefault="00855253">
      <w:r>
        <w:t>Now test with domain name of load balancer in browser</w:t>
      </w:r>
    </w:p>
    <w:p w14:paraId="3877B032" w14:textId="05292984" w:rsidR="005126E3" w:rsidRDefault="005126E3">
      <w:r w:rsidRPr="005126E3">
        <w:drawing>
          <wp:inline distT="0" distB="0" distL="0" distR="0" wp14:anchorId="172A50EC" wp14:editId="5C7BE935">
            <wp:extent cx="5731510" cy="1800225"/>
            <wp:effectExtent l="0" t="0" r="2540" b="9525"/>
            <wp:docPr id="175664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3558" w14:textId="2DEF05D0" w:rsidR="005126E3" w:rsidRDefault="005126E3">
      <w:r w:rsidRPr="005126E3">
        <w:drawing>
          <wp:inline distT="0" distB="0" distL="0" distR="0" wp14:anchorId="45BEC278" wp14:editId="1D9CFF39">
            <wp:extent cx="5731510" cy="1771015"/>
            <wp:effectExtent l="0" t="0" r="2540" b="635"/>
            <wp:docPr id="1159818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874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DB47" w14:textId="0B6DD52A" w:rsidR="00E422E4" w:rsidRDefault="00E422E4">
      <w:r>
        <w:t>CONCLUSION:</w:t>
      </w:r>
      <w:r w:rsidRPr="00E422E4">
        <w:t xml:space="preserve"> </w:t>
      </w:r>
      <w:r>
        <w:t>Configuring a Classic Load Balancer enables reliable distribution of incoming traffic across instances, improving application availability and fault tolerance.</w:t>
      </w:r>
    </w:p>
    <w:p w14:paraId="4E2CB5AC" w14:textId="77777777" w:rsidR="006D0DB6" w:rsidRDefault="006D0DB6"/>
    <w:p w14:paraId="2431A115" w14:textId="217309EE" w:rsidR="006D0DB6" w:rsidRDefault="006D0DB6">
      <w:r>
        <w:t>2.Configure Application Load Balancer.</w:t>
      </w:r>
    </w:p>
    <w:p w14:paraId="2C5AAB00" w14:textId="3579E28B" w:rsidR="00CA14D2" w:rsidRDefault="00CA14D2">
      <w:r>
        <w:t>TITLE:</w:t>
      </w:r>
    </w:p>
    <w:p w14:paraId="0B9409FB" w14:textId="17D7BD53" w:rsidR="00CA14D2" w:rsidRDefault="00CA14D2">
      <w:r>
        <w:t>Application Load Balancer</w:t>
      </w:r>
    </w:p>
    <w:p w14:paraId="325937A9" w14:textId="65E70ED3" w:rsidR="00CA14D2" w:rsidRDefault="00CA14D2">
      <w:r>
        <w:lastRenderedPageBreak/>
        <w:t>OBJECTIVE:</w:t>
      </w:r>
    </w:p>
    <w:p w14:paraId="1ED9FDCF" w14:textId="2DB65B70" w:rsidR="00CA14D2" w:rsidRDefault="00CA14D2">
      <w:r>
        <w:t>To distribute incoming application traffic across multiple targets to ensure high availability, scalability</w:t>
      </w:r>
      <w:r>
        <w:t>.</w:t>
      </w:r>
    </w:p>
    <w:p w14:paraId="438FCDC3" w14:textId="29512B0F" w:rsidR="00CA14D2" w:rsidRDefault="00CA14D2">
      <w:r>
        <w:t>PREREQUISITES:</w:t>
      </w:r>
    </w:p>
    <w:p w14:paraId="1EB2ACD8" w14:textId="7F757521" w:rsidR="00CA14D2" w:rsidRDefault="00CA14D2">
      <w:r>
        <w:t>EC2 instances</w:t>
      </w:r>
    </w:p>
    <w:p w14:paraId="2F139CA7" w14:textId="1923B4F7" w:rsidR="00CA14D2" w:rsidRDefault="00CA14D2">
      <w:r>
        <w:t>Target group</w:t>
      </w:r>
    </w:p>
    <w:p w14:paraId="45A74A7B" w14:textId="67F5E811" w:rsidR="00CA14D2" w:rsidRDefault="00CA14D2">
      <w:r>
        <w:t>Application load balancer</w:t>
      </w:r>
    </w:p>
    <w:p w14:paraId="7E55536A" w14:textId="758D172D" w:rsidR="00CA14D2" w:rsidRDefault="00CA14D2">
      <w:r>
        <w:t xml:space="preserve">Roles </w:t>
      </w:r>
    </w:p>
    <w:p w14:paraId="7A27F74D" w14:textId="1AD5F5E8" w:rsidR="00CA14D2" w:rsidRDefault="00CA14D2">
      <w:r>
        <w:t>STEP-BY-STEP-IMPLEMENTATION:</w:t>
      </w:r>
    </w:p>
    <w:p w14:paraId="5A9454C7" w14:textId="7EBABACE" w:rsidR="00CA14D2" w:rsidRDefault="00CA14D2">
      <w:r>
        <w:t>Here are the instances with httpd service running on it</w:t>
      </w:r>
    </w:p>
    <w:p w14:paraId="0959F717" w14:textId="5C9D6FA5" w:rsidR="00CA14D2" w:rsidRDefault="00CA14D2">
      <w:r w:rsidRPr="00CA14D2">
        <w:drawing>
          <wp:inline distT="0" distB="0" distL="0" distR="0" wp14:anchorId="1ED0E6A2" wp14:editId="16076541">
            <wp:extent cx="5731510" cy="2459990"/>
            <wp:effectExtent l="0" t="0" r="2540" b="0"/>
            <wp:docPr id="432625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56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FE12" w14:textId="2A631D6C" w:rsidR="00CA14D2" w:rsidRDefault="00CA14D2">
      <w:r>
        <w:t>Target group created</w:t>
      </w:r>
    </w:p>
    <w:p w14:paraId="7272E25F" w14:textId="04D97A87" w:rsidR="00CA14D2" w:rsidRDefault="00CA14D2">
      <w:r w:rsidRPr="00CA14D2">
        <w:drawing>
          <wp:inline distT="0" distB="0" distL="0" distR="0" wp14:anchorId="263E46D1" wp14:editId="603B7235">
            <wp:extent cx="5731510" cy="2479675"/>
            <wp:effectExtent l="0" t="0" r="2540" b="0"/>
            <wp:docPr id="20653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9F3" w14:textId="77777777" w:rsidR="00CA14D2" w:rsidRDefault="00CA14D2"/>
    <w:p w14:paraId="1E02E233" w14:textId="77777777" w:rsidR="00CA14D2" w:rsidRDefault="00CA14D2"/>
    <w:p w14:paraId="4DED635F" w14:textId="01FEEE59" w:rsidR="00CA14D2" w:rsidRDefault="00CA14D2">
      <w:r>
        <w:t>Application load balancer created</w:t>
      </w:r>
    </w:p>
    <w:p w14:paraId="47984B46" w14:textId="69804D20" w:rsidR="00CA14D2" w:rsidRDefault="00CA14D2">
      <w:r w:rsidRPr="00CA14D2">
        <w:drawing>
          <wp:inline distT="0" distB="0" distL="0" distR="0" wp14:anchorId="7A1BA8A7" wp14:editId="2160F59E">
            <wp:extent cx="5731510" cy="2458085"/>
            <wp:effectExtent l="0" t="0" r="2540" b="0"/>
            <wp:docPr id="1005029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0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86CF" w14:textId="678420C2" w:rsidR="00CA14D2" w:rsidRDefault="00CA14D2">
      <w:r>
        <w:t>Role created</w:t>
      </w:r>
    </w:p>
    <w:p w14:paraId="16704BB7" w14:textId="2E693C0A" w:rsidR="00CA14D2" w:rsidRDefault="00CA14D2" w:rsidP="00CA14D2">
      <w:pPr>
        <w:pStyle w:val="NormalWeb"/>
      </w:pPr>
      <w:r>
        <w:rPr>
          <w:noProof/>
        </w:rPr>
        <w:drawing>
          <wp:inline distT="0" distB="0" distL="0" distR="0" wp14:anchorId="1FEE5CF1" wp14:editId="65EABE96">
            <wp:extent cx="5731510" cy="2491105"/>
            <wp:effectExtent l="0" t="0" r="2540" b="4445"/>
            <wp:docPr id="447375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531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B95B" w14:textId="318F517F" w:rsidR="00CA14D2" w:rsidRDefault="00CA14D2" w:rsidP="00CA14D2">
      <w:pPr>
        <w:pStyle w:val="NormalWeb"/>
      </w:pPr>
      <w:r>
        <w:t xml:space="preserve">Now check in browser with </w:t>
      </w:r>
      <w:r w:rsidR="00E967C0">
        <w:t>load balancer DNS and along with role we attached.</w:t>
      </w:r>
    </w:p>
    <w:p w14:paraId="62348B59" w14:textId="77777777" w:rsidR="00CA14D2" w:rsidRDefault="00CA14D2"/>
    <w:p w14:paraId="430A12C8" w14:textId="77777777" w:rsidR="006D0DB6" w:rsidRDefault="006D0DB6"/>
    <w:p w14:paraId="10C9D671" w14:textId="69339256" w:rsidR="006D0DB6" w:rsidRDefault="006D0DB6">
      <w:r w:rsidRPr="006D0DB6">
        <w:drawing>
          <wp:inline distT="0" distB="0" distL="0" distR="0" wp14:anchorId="7A81EC2B" wp14:editId="3C0269D7">
            <wp:extent cx="5731510" cy="400685"/>
            <wp:effectExtent l="0" t="0" r="2540" b="0"/>
            <wp:docPr id="117332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20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6E19" w14:textId="623653EB" w:rsidR="006D0DB6" w:rsidRDefault="006D0DB6">
      <w:r w:rsidRPr="006D0DB6">
        <w:drawing>
          <wp:inline distT="0" distB="0" distL="0" distR="0" wp14:anchorId="290E2403" wp14:editId="73C0B4FA">
            <wp:extent cx="5731510" cy="368935"/>
            <wp:effectExtent l="0" t="0" r="2540" b="0"/>
            <wp:docPr id="39885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58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5F8B" w14:textId="285AB096" w:rsidR="004E0958" w:rsidRDefault="00E422E4" w:rsidP="004E0958">
      <w:pPr>
        <w:pStyle w:val="NormalWeb"/>
      </w:pPr>
      <w:r>
        <w:t>CONCLUSION:</w:t>
      </w:r>
      <w:r w:rsidR="004E0958" w:rsidRPr="004E0958">
        <w:t xml:space="preserve"> </w:t>
      </w:r>
      <w:r w:rsidR="004E0958">
        <w:t>An Application Load Balancer intelligently routes HTTP/HTTPS traffic based on content, improving application scalability, availability, and security.</w:t>
      </w:r>
    </w:p>
    <w:p w14:paraId="03DE40BF" w14:textId="7F883B5F" w:rsidR="00E422E4" w:rsidRDefault="00E422E4"/>
    <w:p w14:paraId="47746DF2" w14:textId="77777777" w:rsidR="00E967C0" w:rsidRDefault="00E967C0"/>
    <w:p w14:paraId="32B0373B" w14:textId="28D5A06C" w:rsidR="00D405AE" w:rsidRDefault="00D405AE">
      <w:r>
        <w:t>3.Configure a Network Load Balancer.</w:t>
      </w:r>
    </w:p>
    <w:p w14:paraId="6A34366D" w14:textId="240BAC10" w:rsidR="00D405AE" w:rsidRDefault="00D405AE">
      <w:r>
        <w:t>TITLE:</w:t>
      </w:r>
    </w:p>
    <w:p w14:paraId="6D0582D4" w14:textId="4F792409" w:rsidR="00D405AE" w:rsidRDefault="00D405AE">
      <w:r>
        <w:t>Network Load Balancer</w:t>
      </w:r>
    </w:p>
    <w:p w14:paraId="1EFB986D" w14:textId="77777777" w:rsidR="00D405AE" w:rsidRDefault="00D405AE"/>
    <w:p w14:paraId="3E414CBF" w14:textId="2EB27F90" w:rsidR="00D405AE" w:rsidRDefault="00D405AE">
      <w:r>
        <w:t>OBJECTIVE:</w:t>
      </w:r>
    </w:p>
    <w:p w14:paraId="42DD58DA" w14:textId="5AA33F96" w:rsidR="00D405AE" w:rsidRDefault="00D405AE">
      <w:r>
        <w:t>To distribute high-volume, low-latency network traffic across multiple targets at the transport layer while maintaining extreme performance and availability.</w:t>
      </w:r>
    </w:p>
    <w:p w14:paraId="38D3F36A" w14:textId="77777777" w:rsidR="00D405AE" w:rsidRDefault="00D405AE"/>
    <w:p w14:paraId="1BDEFA8E" w14:textId="1D68AA8E" w:rsidR="00D405AE" w:rsidRDefault="00D405AE">
      <w:r>
        <w:t>PREREQUIISTES:</w:t>
      </w:r>
    </w:p>
    <w:p w14:paraId="395AE6CE" w14:textId="51DCE3E9" w:rsidR="00D405AE" w:rsidRDefault="00D405AE">
      <w:r>
        <w:t>EC2 instances with any service running in it.</w:t>
      </w:r>
    </w:p>
    <w:p w14:paraId="4D6549E0" w14:textId="5981A180" w:rsidR="00D405AE" w:rsidRDefault="00D405AE">
      <w:r>
        <w:t>Target group</w:t>
      </w:r>
    </w:p>
    <w:p w14:paraId="4F85D84E" w14:textId="7184AF9D" w:rsidR="00D405AE" w:rsidRDefault="00344E18">
      <w:r>
        <w:t>Network load balancer</w:t>
      </w:r>
    </w:p>
    <w:p w14:paraId="093749DC" w14:textId="77777777" w:rsidR="00344E18" w:rsidRDefault="00344E18"/>
    <w:p w14:paraId="472EA18B" w14:textId="7110276B" w:rsidR="00344E18" w:rsidRDefault="00344E18">
      <w:r>
        <w:t>STEP-BY-STEP-IMPLIMENTATION:</w:t>
      </w:r>
    </w:p>
    <w:p w14:paraId="758B8BC0" w14:textId="71BD1515" w:rsidR="00344E18" w:rsidRDefault="00344E18">
      <w:r>
        <w:t>Here are the two EC2s with httpd running in it.</w:t>
      </w:r>
    </w:p>
    <w:p w14:paraId="24E6A74A" w14:textId="427D350B" w:rsidR="00344E18" w:rsidRDefault="00344E18">
      <w:r w:rsidRPr="00344E18">
        <w:drawing>
          <wp:inline distT="0" distB="0" distL="0" distR="0" wp14:anchorId="5868BD9D" wp14:editId="756D7693">
            <wp:extent cx="5731510" cy="2489200"/>
            <wp:effectExtent l="0" t="0" r="2540" b="6350"/>
            <wp:docPr id="440304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429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3A20" w14:textId="77777777" w:rsidR="00344E18" w:rsidRDefault="00344E18"/>
    <w:p w14:paraId="24217801" w14:textId="77777777" w:rsidR="00344E18" w:rsidRDefault="00344E18"/>
    <w:p w14:paraId="73FB4A9E" w14:textId="77777777" w:rsidR="00344E18" w:rsidRDefault="00344E18"/>
    <w:p w14:paraId="3472DFEF" w14:textId="77777777" w:rsidR="00344E18" w:rsidRDefault="00344E18"/>
    <w:p w14:paraId="13F53826" w14:textId="77777777" w:rsidR="00344E18" w:rsidRDefault="00344E18"/>
    <w:p w14:paraId="2866332F" w14:textId="77777777" w:rsidR="00344E18" w:rsidRDefault="00344E18"/>
    <w:p w14:paraId="1DA56780" w14:textId="77777777" w:rsidR="00344E18" w:rsidRDefault="00344E18"/>
    <w:p w14:paraId="35B26BBF" w14:textId="2E5FA880" w:rsidR="00344E18" w:rsidRDefault="00344E18">
      <w:r>
        <w:t>Created Target group</w:t>
      </w:r>
    </w:p>
    <w:p w14:paraId="55433C7F" w14:textId="17D8CA07" w:rsidR="00344E18" w:rsidRDefault="00344E18">
      <w:r w:rsidRPr="00344E18">
        <w:drawing>
          <wp:inline distT="0" distB="0" distL="0" distR="0" wp14:anchorId="72CB19EC" wp14:editId="1E86F009">
            <wp:extent cx="5731510" cy="2447925"/>
            <wp:effectExtent l="0" t="0" r="2540" b="9525"/>
            <wp:docPr id="119025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57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DBE8" w14:textId="77777777" w:rsidR="00344E18" w:rsidRDefault="00344E18"/>
    <w:p w14:paraId="3069EC4E" w14:textId="58637B37" w:rsidR="00344E18" w:rsidRDefault="00344E18">
      <w:r>
        <w:t xml:space="preserve">Created Network </w:t>
      </w:r>
      <w:proofErr w:type="spellStart"/>
      <w:r>
        <w:t>Loadbalancer</w:t>
      </w:r>
      <w:proofErr w:type="spellEnd"/>
    </w:p>
    <w:p w14:paraId="5EF1BFC6" w14:textId="625C46CB" w:rsidR="00344E18" w:rsidRDefault="00344E18">
      <w:r w:rsidRPr="00344E18">
        <w:drawing>
          <wp:inline distT="0" distB="0" distL="0" distR="0" wp14:anchorId="0914D30F" wp14:editId="270802F8">
            <wp:extent cx="5731510" cy="2503805"/>
            <wp:effectExtent l="0" t="0" r="2540" b="0"/>
            <wp:docPr id="706488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881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0324" w14:textId="77777777" w:rsidR="00344E18" w:rsidRDefault="00344E18"/>
    <w:p w14:paraId="74FE7E37" w14:textId="22171905" w:rsidR="00344E18" w:rsidRDefault="00344E18">
      <w:r>
        <w:t>Now in browser paste the DNS of Network Load balancer first it will show the first EC2 content and after refreshing it should show the second EC2 content.</w:t>
      </w:r>
    </w:p>
    <w:p w14:paraId="6E8C54B6" w14:textId="7F4432FF" w:rsidR="00344E18" w:rsidRDefault="00344E18" w:rsidP="00344E18">
      <w:pPr>
        <w:pStyle w:val="NormalWeb"/>
      </w:pPr>
      <w:r>
        <w:rPr>
          <w:noProof/>
        </w:rPr>
        <w:lastRenderedPageBreak/>
        <w:drawing>
          <wp:inline distT="0" distB="0" distL="0" distR="0" wp14:anchorId="29EC6FDE" wp14:editId="4310F7CE">
            <wp:extent cx="5731510" cy="2902585"/>
            <wp:effectExtent l="0" t="0" r="2540" b="0"/>
            <wp:docPr id="18214631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318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1CD5" w14:textId="77777777" w:rsidR="00344E18" w:rsidRDefault="00344E18"/>
    <w:p w14:paraId="0AF941DE" w14:textId="29A9CDAD" w:rsidR="00344E18" w:rsidRDefault="00344E18">
      <w:r w:rsidRPr="00344E18">
        <w:drawing>
          <wp:inline distT="0" distB="0" distL="0" distR="0" wp14:anchorId="72442276" wp14:editId="1D0F8432">
            <wp:extent cx="5731510" cy="1991360"/>
            <wp:effectExtent l="0" t="0" r="2540" b="8890"/>
            <wp:docPr id="1871976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639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F16" w14:textId="3E8A1F73" w:rsidR="004E0958" w:rsidRDefault="004E0958">
      <w:r>
        <w:t>CONCLUSION:</w:t>
      </w:r>
      <w:r w:rsidRPr="004E0958">
        <w:t xml:space="preserve"> </w:t>
      </w:r>
      <w:r>
        <w:t>A Network Load Balancer delivers ultra-low-latency, high-throughput traffic handling at Layer 4, ensuring scalable and highly available network-level load distribution.</w:t>
      </w:r>
    </w:p>
    <w:p w14:paraId="68734218" w14:textId="77777777" w:rsidR="00344E18" w:rsidRDefault="00344E18"/>
    <w:p w14:paraId="45550D1A" w14:textId="69DEAED9" w:rsidR="0063363B" w:rsidRDefault="00344E18">
      <w:r>
        <w:t>4.</w:t>
      </w:r>
      <w:r w:rsidR="004F0087">
        <w:t>Attach SSL for application load balancer.</w:t>
      </w:r>
    </w:p>
    <w:p w14:paraId="484D3279" w14:textId="62D2CF47" w:rsidR="0063363B" w:rsidRDefault="0063363B">
      <w:r>
        <w:t>TITLE:</w:t>
      </w:r>
    </w:p>
    <w:p w14:paraId="1EB4D8EF" w14:textId="4510B865" w:rsidR="0063363B" w:rsidRDefault="0063363B">
      <w:r>
        <w:t>SSL for Application Load Balancer</w:t>
      </w:r>
    </w:p>
    <w:p w14:paraId="28C79386" w14:textId="77777777" w:rsidR="0063363B" w:rsidRDefault="0063363B"/>
    <w:p w14:paraId="5E3813F1" w14:textId="7D7E2203" w:rsidR="0063363B" w:rsidRDefault="0063363B">
      <w:r>
        <w:t>OBJECTIVE:</w:t>
      </w:r>
    </w:p>
    <w:p w14:paraId="7855786D" w14:textId="4A28AC42" w:rsidR="0063363B" w:rsidRDefault="006B6998">
      <w:r>
        <w:t>To secure client-to-application communication by encrypting traffic using HTTPS at the Application Load Balancer.</w:t>
      </w:r>
    </w:p>
    <w:p w14:paraId="22A21A29" w14:textId="77777777" w:rsidR="006B6998" w:rsidRDefault="006B6998"/>
    <w:p w14:paraId="025F05F9" w14:textId="47C40842" w:rsidR="006B6998" w:rsidRDefault="006B6998">
      <w:r>
        <w:t>PREREQUISITES:</w:t>
      </w:r>
    </w:p>
    <w:p w14:paraId="5DF00D5B" w14:textId="4FEABA25" w:rsidR="006B6998" w:rsidRDefault="006B6998">
      <w:r>
        <w:t>EC2 instances with service running in it</w:t>
      </w:r>
    </w:p>
    <w:p w14:paraId="3D6FA10F" w14:textId="54CC1C84" w:rsidR="006B6998" w:rsidRDefault="006B6998">
      <w:r>
        <w:t>Target groups</w:t>
      </w:r>
    </w:p>
    <w:p w14:paraId="7991571E" w14:textId="2F7D6619" w:rsidR="006B6998" w:rsidRDefault="006B6998">
      <w:r>
        <w:t>SSL certificate</w:t>
      </w:r>
    </w:p>
    <w:p w14:paraId="5ABC093F" w14:textId="046E10A3" w:rsidR="006B6998" w:rsidRDefault="006B6998">
      <w:r>
        <w:t>Application Load Balancer</w:t>
      </w:r>
    </w:p>
    <w:p w14:paraId="2429044C" w14:textId="77777777" w:rsidR="006B6998" w:rsidRDefault="006B6998"/>
    <w:p w14:paraId="31569AA7" w14:textId="1C775FC0" w:rsidR="006B6998" w:rsidRDefault="006B6998">
      <w:r>
        <w:t>STEP-BY-STEP-IMPLIMENTATION:</w:t>
      </w:r>
    </w:p>
    <w:p w14:paraId="009984F9" w14:textId="22B98EEE" w:rsidR="006B6998" w:rsidRDefault="006B6998">
      <w:r>
        <w:t>Two instances with httpd running in it</w:t>
      </w:r>
    </w:p>
    <w:p w14:paraId="2F0F430F" w14:textId="31101910" w:rsidR="0063363B" w:rsidRDefault="0063363B">
      <w:r w:rsidRPr="0063363B">
        <w:drawing>
          <wp:inline distT="0" distB="0" distL="0" distR="0" wp14:anchorId="519E52ED" wp14:editId="226CF4C4">
            <wp:extent cx="5731510" cy="2331085"/>
            <wp:effectExtent l="0" t="0" r="2540" b="0"/>
            <wp:docPr id="181827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786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C77A" w14:textId="71AC1D56" w:rsidR="006B6998" w:rsidRDefault="006B6998">
      <w:r>
        <w:t>Target group</w:t>
      </w:r>
    </w:p>
    <w:p w14:paraId="24AAC37D" w14:textId="5C24A1DF" w:rsidR="0063363B" w:rsidRDefault="0063363B">
      <w:r w:rsidRPr="0063363B">
        <w:drawing>
          <wp:inline distT="0" distB="0" distL="0" distR="0" wp14:anchorId="512F55EA" wp14:editId="3E9C1F49">
            <wp:extent cx="5731510" cy="2358390"/>
            <wp:effectExtent l="0" t="0" r="2540" b="3810"/>
            <wp:docPr id="120235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53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D557" w14:textId="77777777" w:rsidR="006B6998" w:rsidRDefault="006B6998"/>
    <w:p w14:paraId="022424EB" w14:textId="7D54E54B" w:rsidR="006B6998" w:rsidRDefault="006B6998">
      <w:r>
        <w:t>Created Application Load Balancer</w:t>
      </w:r>
    </w:p>
    <w:p w14:paraId="051BAC27" w14:textId="23661B3A" w:rsidR="0063363B" w:rsidRDefault="0063363B">
      <w:r w:rsidRPr="0063363B">
        <w:lastRenderedPageBreak/>
        <w:drawing>
          <wp:inline distT="0" distB="0" distL="0" distR="0" wp14:anchorId="1F2F50FF" wp14:editId="62862DC4">
            <wp:extent cx="5731510" cy="2355850"/>
            <wp:effectExtent l="0" t="0" r="2540" b="6350"/>
            <wp:docPr id="2023720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202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0DDE" w14:textId="1FC012BC" w:rsidR="006B6998" w:rsidRDefault="006B6998">
      <w:r>
        <w:t>Request one SSL certificate from ACM</w:t>
      </w:r>
    </w:p>
    <w:p w14:paraId="3BEBFBFA" w14:textId="766808E4" w:rsidR="0063363B" w:rsidRDefault="0063363B">
      <w:r w:rsidRPr="0063363B">
        <w:drawing>
          <wp:inline distT="0" distB="0" distL="0" distR="0" wp14:anchorId="102A0CF7" wp14:editId="51C91D54">
            <wp:extent cx="5731510" cy="2289175"/>
            <wp:effectExtent l="0" t="0" r="2540" b="0"/>
            <wp:docPr id="11852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4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073E" w14:textId="620BE91E" w:rsidR="006B6998" w:rsidRDefault="006B6998">
      <w:r>
        <w:t>Attach that certificate in listeners</w:t>
      </w:r>
    </w:p>
    <w:p w14:paraId="0F1220AE" w14:textId="72334897" w:rsidR="0063363B" w:rsidRDefault="0063363B">
      <w:r w:rsidRPr="0063363B">
        <w:drawing>
          <wp:inline distT="0" distB="0" distL="0" distR="0" wp14:anchorId="3474AAB6" wp14:editId="76F3025F">
            <wp:extent cx="5731510" cy="2343150"/>
            <wp:effectExtent l="0" t="0" r="2540" b="0"/>
            <wp:docPr id="1025735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357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0E6D" w14:textId="2C8CAD74" w:rsidR="006B6998" w:rsidRDefault="006B6998">
      <w:r>
        <w:t>Now browse with domain name</w:t>
      </w:r>
    </w:p>
    <w:p w14:paraId="0BC5A8B8" w14:textId="6B2FA68C" w:rsidR="0063363B" w:rsidRDefault="0063363B">
      <w:r w:rsidRPr="0063363B">
        <w:lastRenderedPageBreak/>
        <w:drawing>
          <wp:inline distT="0" distB="0" distL="0" distR="0" wp14:anchorId="1E1547DD" wp14:editId="11D501B0">
            <wp:extent cx="5731510" cy="540385"/>
            <wp:effectExtent l="0" t="0" r="2540" b="0"/>
            <wp:docPr id="166016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6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C1D5" w14:textId="77777777" w:rsidR="0063363B" w:rsidRDefault="0063363B"/>
    <w:p w14:paraId="7E09CE67" w14:textId="28C9E136" w:rsidR="0063363B" w:rsidRDefault="0063363B">
      <w:r w:rsidRPr="0063363B">
        <w:drawing>
          <wp:inline distT="0" distB="0" distL="0" distR="0" wp14:anchorId="63D1937B" wp14:editId="2996B6E5">
            <wp:extent cx="5731510" cy="461645"/>
            <wp:effectExtent l="0" t="0" r="2540" b="0"/>
            <wp:docPr id="202222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24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C683" w14:textId="77777777" w:rsidR="006B6998" w:rsidRDefault="006B6998"/>
    <w:p w14:paraId="057EBE23" w14:textId="54AEE5BA" w:rsidR="004E0958" w:rsidRDefault="004E0958">
      <w:r>
        <w:t>CONCLUSION:</w:t>
      </w:r>
      <w:r w:rsidRPr="004E0958">
        <w:t xml:space="preserve"> </w:t>
      </w:r>
      <w:r>
        <w:t>Attaching SSL to a load balancer secures client-to-application communication by encrypting data in transit and enabling trusted HTTPS access.</w:t>
      </w:r>
    </w:p>
    <w:p w14:paraId="53A61DAE" w14:textId="77777777" w:rsidR="006B6998" w:rsidRDefault="006B6998"/>
    <w:p w14:paraId="3694FB99" w14:textId="4B6FB058" w:rsidR="006B6998" w:rsidRDefault="003E256B">
      <w:r>
        <w:t>5.Map Application Load Balancer to R53.</w:t>
      </w:r>
    </w:p>
    <w:p w14:paraId="19AE5FE2" w14:textId="11352C10" w:rsidR="00D85285" w:rsidRDefault="00D85285">
      <w:r>
        <w:t>TITLE:</w:t>
      </w:r>
    </w:p>
    <w:p w14:paraId="4657601D" w14:textId="6059747D" w:rsidR="00D85285" w:rsidRDefault="00D85285">
      <w:r>
        <w:t>Application Load Balancer mapping to r53</w:t>
      </w:r>
    </w:p>
    <w:p w14:paraId="6309385C" w14:textId="77777777" w:rsidR="00D85285" w:rsidRDefault="00D85285"/>
    <w:p w14:paraId="42AA5292" w14:textId="20C6028D" w:rsidR="00D85285" w:rsidRDefault="00D85285">
      <w:r>
        <w:t>OBJECTIVE:</w:t>
      </w:r>
    </w:p>
    <w:p w14:paraId="670321DE" w14:textId="168EE42F" w:rsidR="00D85285" w:rsidRDefault="00D85285">
      <w:r>
        <w:t>To route user traffic from a custom domain name to the Application Load Balancer using DNS for reliable and scalable access</w:t>
      </w:r>
    </w:p>
    <w:p w14:paraId="18DBFA41" w14:textId="7E1BF29B" w:rsidR="00D85285" w:rsidRDefault="00D85285">
      <w:r>
        <w:t>PREREQUISITES:</w:t>
      </w:r>
    </w:p>
    <w:p w14:paraId="61042B84" w14:textId="3C29F465" w:rsidR="00D85285" w:rsidRDefault="00D85285">
      <w:r>
        <w:t>EC2 Instances with service running in it</w:t>
      </w:r>
    </w:p>
    <w:p w14:paraId="5D7D9670" w14:textId="12E503DD" w:rsidR="00D85285" w:rsidRDefault="00D85285">
      <w:r>
        <w:t>Target groups</w:t>
      </w:r>
    </w:p>
    <w:p w14:paraId="70C6B0E2" w14:textId="7A3AD9A6" w:rsidR="00D85285" w:rsidRDefault="00D85285">
      <w:r>
        <w:t>Application Load Balancer</w:t>
      </w:r>
    </w:p>
    <w:p w14:paraId="287899D5" w14:textId="35B258CC" w:rsidR="00D85285" w:rsidRDefault="00D85285">
      <w:r>
        <w:t>Hosted zone in R53</w:t>
      </w:r>
    </w:p>
    <w:p w14:paraId="6406DEEB" w14:textId="77777777" w:rsidR="00D85285" w:rsidRDefault="00D85285"/>
    <w:p w14:paraId="5E4C8267" w14:textId="0BAF018A" w:rsidR="00D85285" w:rsidRDefault="00D85285">
      <w:r>
        <w:t>STEP-STEP-IMPLIMENTATION:</w:t>
      </w:r>
    </w:p>
    <w:p w14:paraId="0A3C736F" w14:textId="64C03686" w:rsidR="00D85285" w:rsidRDefault="00D85285">
      <w:r>
        <w:t>EC2 Instances with httpd running in it</w:t>
      </w:r>
    </w:p>
    <w:p w14:paraId="739701E2" w14:textId="2593D9B4" w:rsidR="003E256B" w:rsidRDefault="003E256B">
      <w:r w:rsidRPr="003E256B">
        <w:lastRenderedPageBreak/>
        <w:drawing>
          <wp:inline distT="0" distB="0" distL="0" distR="0" wp14:anchorId="3413A1B6" wp14:editId="45E72304">
            <wp:extent cx="5731510" cy="2366645"/>
            <wp:effectExtent l="0" t="0" r="2540" b="0"/>
            <wp:docPr id="73392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12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CCBB" w14:textId="77777777" w:rsidR="00D85285" w:rsidRDefault="00D85285"/>
    <w:p w14:paraId="2B7C9E97" w14:textId="56C43865" w:rsidR="00D85285" w:rsidRDefault="00D85285">
      <w:r>
        <w:t>Created target group</w:t>
      </w:r>
    </w:p>
    <w:p w14:paraId="12447216" w14:textId="11605734" w:rsidR="003E256B" w:rsidRDefault="00D85285">
      <w:r w:rsidRPr="00D85285">
        <w:drawing>
          <wp:inline distT="0" distB="0" distL="0" distR="0" wp14:anchorId="37FE334B" wp14:editId="082197DF">
            <wp:extent cx="5731510" cy="2370455"/>
            <wp:effectExtent l="0" t="0" r="2540" b="0"/>
            <wp:docPr id="1927020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202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1574" w14:textId="7C6DFE3F" w:rsidR="00D85285" w:rsidRDefault="00D85285">
      <w:r>
        <w:t>Application Load Balancer</w:t>
      </w:r>
    </w:p>
    <w:p w14:paraId="43263884" w14:textId="48D3BDFD" w:rsidR="00D85285" w:rsidRDefault="00D85285">
      <w:r w:rsidRPr="00D85285">
        <w:drawing>
          <wp:inline distT="0" distB="0" distL="0" distR="0" wp14:anchorId="7E2C6421" wp14:editId="52942C9A">
            <wp:extent cx="5731510" cy="2359025"/>
            <wp:effectExtent l="0" t="0" r="2540" b="3175"/>
            <wp:docPr id="1521939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3965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576B" w14:textId="77777777" w:rsidR="00D85285" w:rsidRDefault="00D85285"/>
    <w:p w14:paraId="5BD98E73" w14:textId="698B25FB" w:rsidR="00D85285" w:rsidRDefault="00D85285">
      <w:r>
        <w:lastRenderedPageBreak/>
        <w:t>Hoste zone in R53</w:t>
      </w:r>
    </w:p>
    <w:p w14:paraId="77AFBA73" w14:textId="0F344440" w:rsidR="003E256B" w:rsidRDefault="003E256B">
      <w:r w:rsidRPr="003E256B">
        <w:drawing>
          <wp:inline distT="0" distB="0" distL="0" distR="0" wp14:anchorId="632B0458" wp14:editId="519ED921">
            <wp:extent cx="5731510" cy="2362200"/>
            <wp:effectExtent l="0" t="0" r="2540" b="0"/>
            <wp:docPr id="4344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559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36CD" w14:textId="77777777" w:rsidR="00D85285" w:rsidRDefault="00D85285"/>
    <w:p w14:paraId="573FBBDC" w14:textId="4A76E333" w:rsidR="003E256B" w:rsidRDefault="00D85285">
      <w:r>
        <w:t>Create record</w:t>
      </w:r>
    </w:p>
    <w:p w14:paraId="5C9177A1" w14:textId="045DE9E1" w:rsidR="003E256B" w:rsidRDefault="003E256B">
      <w:r w:rsidRPr="003E256B">
        <w:drawing>
          <wp:inline distT="0" distB="0" distL="0" distR="0" wp14:anchorId="21E21815" wp14:editId="6AC1BE3D">
            <wp:extent cx="5731510" cy="2300605"/>
            <wp:effectExtent l="0" t="0" r="2540" b="4445"/>
            <wp:docPr id="217482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8201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ADCB" w14:textId="6A46C550" w:rsidR="00D85285" w:rsidRDefault="00D85285">
      <w:r>
        <w:t>Now browse with Domain name</w:t>
      </w:r>
    </w:p>
    <w:p w14:paraId="55EB2599" w14:textId="77777777" w:rsidR="003E256B" w:rsidRDefault="003E256B"/>
    <w:p w14:paraId="50676E12" w14:textId="7B0D90C8" w:rsidR="003E256B" w:rsidRDefault="003E256B">
      <w:r w:rsidRPr="003E256B">
        <w:drawing>
          <wp:inline distT="0" distB="0" distL="0" distR="0" wp14:anchorId="5278330E" wp14:editId="2182EAE8">
            <wp:extent cx="5731510" cy="419100"/>
            <wp:effectExtent l="0" t="0" r="2540" b="0"/>
            <wp:docPr id="164355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553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5AB4" w14:textId="77777777" w:rsidR="003E256B" w:rsidRDefault="003E256B"/>
    <w:p w14:paraId="610369F4" w14:textId="142D4CC4" w:rsidR="003E256B" w:rsidRDefault="003E256B">
      <w:r w:rsidRPr="003E256B">
        <w:drawing>
          <wp:inline distT="0" distB="0" distL="0" distR="0" wp14:anchorId="28E6BE7E" wp14:editId="37C0995A">
            <wp:extent cx="5731510" cy="427990"/>
            <wp:effectExtent l="0" t="0" r="2540" b="0"/>
            <wp:docPr id="2131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9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8A03" w14:textId="7F390C07" w:rsidR="004E0958" w:rsidRDefault="004E0958">
      <w:r>
        <w:t>CONCLUSION:</w:t>
      </w:r>
      <w:r w:rsidRPr="004E0958">
        <w:t xml:space="preserve"> </w:t>
      </w:r>
      <w:r>
        <w:t>Mapping an Application Load Balancer to Route 53 enables users to access the application through a friendly domain name while providing reliable DNS-based traffic routing and high availability.</w:t>
      </w:r>
    </w:p>
    <w:p w14:paraId="515C3F2C" w14:textId="77777777" w:rsidR="00D85285" w:rsidRDefault="00D85285"/>
    <w:p w14:paraId="522F2619" w14:textId="77777777" w:rsidR="00D85285" w:rsidRDefault="00D85285"/>
    <w:p w14:paraId="75A92DA9" w14:textId="77777777" w:rsidR="00D85285" w:rsidRDefault="00D85285"/>
    <w:p w14:paraId="7F6469E2" w14:textId="3C88E3E2" w:rsidR="00D85285" w:rsidRDefault="00D85285">
      <w:r>
        <w:t>6.Push the Application Load Balancer logs S3.</w:t>
      </w:r>
    </w:p>
    <w:p w14:paraId="5C7885F9" w14:textId="3C2FA0D4" w:rsidR="00F975B9" w:rsidRDefault="00F975B9">
      <w:r>
        <w:t>TITLE:</w:t>
      </w:r>
    </w:p>
    <w:p w14:paraId="64CEA40E" w14:textId="08AA98A2" w:rsidR="00F975B9" w:rsidRDefault="00F975B9">
      <w:r>
        <w:t>Application Load Blancer logs to S3</w:t>
      </w:r>
    </w:p>
    <w:p w14:paraId="1E76FF0D" w14:textId="77777777" w:rsidR="00F975B9" w:rsidRDefault="00F975B9"/>
    <w:p w14:paraId="23403541" w14:textId="59DB36E7" w:rsidR="00F975B9" w:rsidRDefault="00F975B9">
      <w:r>
        <w:t>OBJECTIVE:</w:t>
      </w:r>
    </w:p>
    <w:p w14:paraId="3701AEA6" w14:textId="1DA05442" w:rsidR="00F975B9" w:rsidRDefault="00F975B9">
      <w:r>
        <w:t>To store Application Load Balancer access logs in Amazon S3 for centralized request analysis, security auditing, troubleshooting, and long-term retention.</w:t>
      </w:r>
    </w:p>
    <w:p w14:paraId="1F250F02" w14:textId="77777777" w:rsidR="00F975B9" w:rsidRDefault="00F975B9"/>
    <w:p w14:paraId="5E38A0B7" w14:textId="1DA33F88" w:rsidR="00F975B9" w:rsidRDefault="00F975B9">
      <w:r>
        <w:t>PREREQUISITES:</w:t>
      </w:r>
    </w:p>
    <w:p w14:paraId="2D3BCF5C" w14:textId="0827D531" w:rsidR="00F975B9" w:rsidRDefault="00E422E4">
      <w:r>
        <w:t>Application Load Balancer</w:t>
      </w:r>
    </w:p>
    <w:p w14:paraId="2672F6ED" w14:textId="3B4CB223" w:rsidR="00E422E4" w:rsidRDefault="00E422E4">
      <w:r>
        <w:t>S3 Bucket</w:t>
      </w:r>
    </w:p>
    <w:p w14:paraId="1A09943D" w14:textId="77777777" w:rsidR="00E422E4" w:rsidRDefault="00E422E4"/>
    <w:p w14:paraId="21F814AC" w14:textId="7DF32402" w:rsidR="00E422E4" w:rsidRDefault="00E422E4">
      <w:r>
        <w:t>STEP-BY-STEP-IMPLIMENTATION:</w:t>
      </w:r>
    </w:p>
    <w:p w14:paraId="2A7D7423" w14:textId="5236BEC9" w:rsidR="00E422E4" w:rsidRDefault="00E422E4">
      <w:r>
        <w:t>Create bucket</w:t>
      </w:r>
    </w:p>
    <w:p w14:paraId="6BFEAB1A" w14:textId="46D52ADC" w:rsidR="00F975B9" w:rsidRDefault="00F975B9">
      <w:r w:rsidRPr="00F975B9">
        <w:drawing>
          <wp:inline distT="0" distB="0" distL="0" distR="0" wp14:anchorId="7ADA0B11" wp14:editId="4B57031C">
            <wp:extent cx="5731510" cy="1195070"/>
            <wp:effectExtent l="0" t="0" r="2540" b="5080"/>
            <wp:docPr id="1239226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2678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3A21" w14:textId="47B829A8" w:rsidR="00E422E4" w:rsidRDefault="00E422E4">
      <w:r>
        <w:t>Add bucket policy</w:t>
      </w:r>
    </w:p>
    <w:p w14:paraId="19BA19D3" w14:textId="3D0F8E87" w:rsidR="00F975B9" w:rsidRDefault="00F975B9">
      <w:r w:rsidRPr="00F975B9">
        <w:lastRenderedPageBreak/>
        <w:drawing>
          <wp:inline distT="0" distB="0" distL="0" distR="0" wp14:anchorId="18DBB274" wp14:editId="70FE91CE">
            <wp:extent cx="5731510" cy="2366645"/>
            <wp:effectExtent l="0" t="0" r="2540" b="0"/>
            <wp:docPr id="1757511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1111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5B7A" w14:textId="77777777" w:rsidR="00E422E4" w:rsidRDefault="00E422E4"/>
    <w:p w14:paraId="2C2BF164" w14:textId="6A430118" w:rsidR="00E422E4" w:rsidRDefault="00E422E4">
      <w:r>
        <w:t>Create Application Load Balancer attribute</w:t>
      </w:r>
    </w:p>
    <w:p w14:paraId="52396DA8" w14:textId="689E3323" w:rsidR="00F975B9" w:rsidRDefault="00F975B9">
      <w:r w:rsidRPr="00F975B9">
        <w:drawing>
          <wp:inline distT="0" distB="0" distL="0" distR="0" wp14:anchorId="181CBCB4" wp14:editId="5B8FF945">
            <wp:extent cx="5731510" cy="2361565"/>
            <wp:effectExtent l="0" t="0" r="2540" b="635"/>
            <wp:docPr id="1069732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3216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20C7" w14:textId="77777777" w:rsidR="00E422E4" w:rsidRDefault="00E422E4"/>
    <w:p w14:paraId="72264528" w14:textId="1F9EC9B1" w:rsidR="00E422E4" w:rsidRDefault="00E422E4">
      <w:r>
        <w:t>Access logs of application load balancer</w:t>
      </w:r>
    </w:p>
    <w:p w14:paraId="5D003542" w14:textId="00EFC036" w:rsidR="00D85285" w:rsidRDefault="00F975B9">
      <w:r w:rsidRPr="00F975B9">
        <w:drawing>
          <wp:inline distT="0" distB="0" distL="0" distR="0" wp14:anchorId="08AD96C9" wp14:editId="530CC6D1">
            <wp:extent cx="5731510" cy="2309495"/>
            <wp:effectExtent l="0" t="0" r="2540" b="0"/>
            <wp:docPr id="125808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89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546A" w14:textId="6F002153" w:rsidR="00F975B9" w:rsidRDefault="00F975B9">
      <w:r w:rsidRPr="00F975B9">
        <w:lastRenderedPageBreak/>
        <w:drawing>
          <wp:inline distT="0" distB="0" distL="0" distR="0" wp14:anchorId="730B6988" wp14:editId="490BC1F7">
            <wp:extent cx="5731510" cy="2382520"/>
            <wp:effectExtent l="0" t="0" r="2540" b="0"/>
            <wp:docPr id="66668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54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CC3" w14:textId="249F67D6" w:rsidR="004E0958" w:rsidRDefault="004E0958">
      <w:r>
        <w:t>CONCLUSION:</w:t>
      </w:r>
      <w:r w:rsidRPr="004E0958">
        <w:t xml:space="preserve"> </w:t>
      </w:r>
      <w:r>
        <w:t>Pushing Application Load Balancer logs to Amazon S3 enables centralized storage for monitoring traffic patterns, troubleshooting issues, and meeting security and compliance requirements.</w:t>
      </w:r>
    </w:p>
    <w:sectPr w:rsidR="004E09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6E3"/>
    <w:rsid w:val="00344E18"/>
    <w:rsid w:val="003E256B"/>
    <w:rsid w:val="004E0958"/>
    <w:rsid w:val="004F0087"/>
    <w:rsid w:val="005126E3"/>
    <w:rsid w:val="0063363B"/>
    <w:rsid w:val="006B6998"/>
    <w:rsid w:val="006D0DB6"/>
    <w:rsid w:val="00855253"/>
    <w:rsid w:val="00C84C50"/>
    <w:rsid w:val="00CA14D2"/>
    <w:rsid w:val="00D405AE"/>
    <w:rsid w:val="00D85285"/>
    <w:rsid w:val="00E422E4"/>
    <w:rsid w:val="00E967C0"/>
    <w:rsid w:val="00F9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A85F0"/>
  <w15:chartTrackingRefBased/>
  <w15:docId w15:val="{2B9CF4E1-BF80-4ABB-A9EE-A3D87B1F9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6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26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26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26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6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26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26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26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26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6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26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26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26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6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26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26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26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26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26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26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26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26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26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26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26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26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26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26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26E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A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15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 Nara</dc:creator>
  <cp:keywords/>
  <dc:description/>
  <cp:lastModifiedBy>Dhanu Nara</cp:lastModifiedBy>
  <cp:revision>1</cp:revision>
  <dcterms:created xsi:type="dcterms:W3CDTF">2025-12-18T18:27:00Z</dcterms:created>
  <dcterms:modified xsi:type="dcterms:W3CDTF">2025-12-19T10:47:00Z</dcterms:modified>
</cp:coreProperties>
</file>